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B6A" w:rsidRDefault="00377B6A" w:rsidP="00A251F7">
      <w:pPr>
        <w:jc w:val="center"/>
      </w:pPr>
      <w:r>
        <w:t xml:space="preserve">Специальность </w:t>
      </w:r>
      <w:r w:rsidR="00A251F7">
        <w:t>38.02.03</w:t>
      </w:r>
      <w:r w:rsidR="00A251F7">
        <w:t xml:space="preserve"> </w:t>
      </w:r>
      <w:r w:rsidR="00647257">
        <w:t>Операционная деятельность в логистике</w:t>
      </w:r>
    </w:p>
    <w:p w:rsidR="00030275" w:rsidRDefault="00030275">
      <w:bookmarkStart w:id="0" w:name="_GoBack"/>
      <w:bookmarkEnd w:id="0"/>
    </w:p>
    <w:p w:rsidR="00D51B47" w:rsidRDefault="00647257" w:rsidP="00D51B47">
      <w:pPr>
        <w:ind w:left="1134" w:hanging="1134"/>
      </w:pPr>
      <w:r>
        <w:t xml:space="preserve">УП. 01.01. </w:t>
      </w:r>
      <w:r w:rsidR="00973337" w:rsidRPr="00973337">
        <w:t>Планирование и организация логистического процесса в организациях (подразделениях) различных сфер деятельности</w:t>
      </w:r>
    </w:p>
    <w:p w:rsidR="00973337" w:rsidRDefault="00973337" w:rsidP="00D51B47">
      <w:pPr>
        <w:ind w:left="1134" w:hanging="1134"/>
      </w:pPr>
      <w:r>
        <w:t>УП. 02.01. Управлен</w:t>
      </w:r>
      <w:r w:rsidRPr="00973337">
        <w:t>ие логистическими процессами в закупках, производстве и распределении</w:t>
      </w:r>
    </w:p>
    <w:p w:rsidR="00973337" w:rsidRDefault="00973337" w:rsidP="00D51B47">
      <w:pPr>
        <w:ind w:left="1134" w:hanging="1134"/>
      </w:pPr>
      <w:r>
        <w:t xml:space="preserve">УП. 03.01. </w:t>
      </w:r>
      <w:r w:rsidRPr="00973337">
        <w:t>Оптимизация ресурсов организаций (подразделений)</w:t>
      </w:r>
      <w:proofErr w:type="gramStart"/>
      <w:r w:rsidRPr="00973337">
        <w:t>.</w:t>
      </w:r>
      <w:proofErr w:type="gramEnd"/>
      <w:r w:rsidRPr="00973337">
        <w:t xml:space="preserve"> </w:t>
      </w:r>
      <w:proofErr w:type="gramStart"/>
      <w:r w:rsidRPr="00973337">
        <w:t>с</w:t>
      </w:r>
      <w:proofErr w:type="gramEnd"/>
      <w:r w:rsidRPr="00973337">
        <w:t>вязанных с материальными и нематериальными вопросами</w:t>
      </w:r>
    </w:p>
    <w:p w:rsidR="00973337" w:rsidRDefault="00973337" w:rsidP="00D51B47">
      <w:pPr>
        <w:ind w:left="1134" w:hanging="1134"/>
      </w:pPr>
      <w:r>
        <w:t xml:space="preserve">УП. 04.01. </w:t>
      </w:r>
      <w:r w:rsidRPr="00973337">
        <w:t>Оценка эффективности работы логистических систем и контроль логистических операций</w:t>
      </w:r>
    </w:p>
    <w:p w:rsidR="00973337" w:rsidRDefault="00973337" w:rsidP="00D51B47">
      <w:pPr>
        <w:ind w:left="1134" w:hanging="1134"/>
      </w:pPr>
    </w:p>
    <w:p w:rsidR="00973337" w:rsidRDefault="00973337" w:rsidP="00D51B47">
      <w:pPr>
        <w:ind w:left="1134" w:hanging="1134"/>
      </w:pPr>
      <w:r>
        <w:t xml:space="preserve">ПП. 01.01. </w:t>
      </w:r>
      <w:r w:rsidRPr="00973337">
        <w:t>Планирование и организация логистического процесса в организациях (подразделениях) различных сфер деятельности</w:t>
      </w:r>
    </w:p>
    <w:p w:rsidR="00973337" w:rsidRDefault="00973337" w:rsidP="00D51B47">
      <w:pPr>
        <w:ind w:left="1134" w:hanging="1134"/>
      </w:pPr>
      <w:r>
        <w:t>ПП. 02.01. Управлен</w:t>
      </w:r>
      <w:r w:rsidRPr="00973337">
        <w:t>ие логистическими процессами в закупках, производстве и распределении</w:t>
      </w:r>
    </w:p>
    <w:p w:rsidR="00973337" w:rsidRDefault="00973337" w:rsidP="00D51B47">
      <w:pPr>
        <w:ind w:left="1134" w:hanging="1134"/>
      </w:pPr>
      <w:r>
        <w:t xml:space="preserve">ПП. 03.01. </w:t>
      </w:r>
      <w:r w:rsidRPr="00973337">
        <w:t>Оптимизация ресурсов организаций (подразделений)</w:t>
      </w:r>
      <w:proofErr w:type="gramStart"/>
      <w:r w:rsidRPr="00973337">
        <w:t>.</w:t>
      </w:r>
      <w:proofErr w:type="gramEnd"/>
      <w:r w:rsidRPr="00973337">
        <w:t xml:space="preserve"> </w:t>
      </w:r>
      <w:proofErr w:type="gramStart"/>
      <w:r w:rsidRPr="00973337">
        <w:t>с</w:t>
      </w:r>
      <w:proofErr w:type="gramEnd"/>
      <w:r w:rsidRPr="00973337">
        <w:t>вязанных с материальными и нематериальными вопросами</w:t>
      </w:r>
    </w:p>
    <w:p w:rsidR="00973337" w:rsidRDefault="00973337" w:rsidP="00D51B47">
      <w:pPr>
        <w:ind w:left="1134" w:hanging="1134"/>
      </w:pPr>
      <w:r>
        <w:t xml:space="preserve">ПП. 04.01. </w:t>
      </w:r>
      <w:r w:rsidRPr="00973337">
        <w:t>Оценка эффективности работы логистических систем и контроль логистических операций</w:t>
      </w:r>
    </w:p>
    <w:sectPr w:rsidR="00973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F6"/>
    <w:rsid w:val="00030275"/>
    <w:rsid w:val="003635F6"/>
    <w:rsid w:val="00377B6A"/>
    <w:rsid w:val="004D00EC"/>
    <w:rsid w:val="00647257"/>
    <w:rsid w:val="0064788C"/>
    <w:rsid w:val="00973337"/>
    <w:rsid w:val="00A251F7"/>
    <w:rsid w:val="00A763F7"/>
    <w:rsid w:val="00B7337C"/>
    <w:rsid w:val="00D51B47"/>
    <w:rsid w:val="00D727F5"/>
    <w:rsid w:val="00D7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134</Words>
  <Characters>769</Characters>
  <Application>Microsoft Office Word</Application>
  <DocSecurity>0</DocSecurity>
  <Lines>6</Lines>
  <Paragraphs>1</Paragraphs>
  <ScaleCrop>false</ScaleCrop>
  <Company>SPecialiST RePack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12</cp:revision>
  <dcterms:created xsi:type="dcterms:W3CDTF">2022-11-02T03:30:00Z</dcterms:created>
  <dcterms:modified xsi:type="dcterms:W3CDTF">2022-11-02T04:36:00Z</dcterms:modified>
</cp:coreProperties>
</file>